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7C" w:rsidRDefault="00C5217C" w:rsidP="00C5217C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 xml:space="preserve">Открытый банк заданий по русскому языку </w:t>
      </w:r>
    </w:p>
    <w:p w:rsidR="00C5217C" w:rsidRDefault="00C5217C" w:rsidP="00C5217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>класс</w:t>
      </w:r>
    </w:p>
    <w:p w:rsidR="00C5217C" w:rsidRDefault="00C5217C" w:rsidP="00C521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Открытый банк заданий по русскому языку включает задания по основным разделам курса русского языка «Чтение», «Письмо», «Слушание», «Говорение», «Основные разделы науки о языке», включая задания с устной формой ответа</w:t>
      </w:r>
      <w:r>
        <w:rPr>
          <w:rFonts w:ascii="Times New Roman" w:hAnsi="Times New Roman"/>
          <w:sz w:val="24"/>
          <w:szCs w:val="24"/>
        </w:rPr>
        <w:t>.</w:t>
      </w:r>
    </w:p>
    <w:p w:rsidR="00C5217C" w:rsidRDefault="00C5217C" w:rsidP="00C5217C">
      <w:pPr>
        <w:jc w:val="both"/>
        <w:rPr>
          <w:rFonts w:ascii="Times New Roman" w:hAnsi="Times New Roman"/>
          <w:sz w:val="24"/>
          <w:szCs w:val="24"/>
        </w:rPr>
      </w:pPr>
      <w:r w:rsidRPr="00C5217C">
        <w:rPr>
          <w:rFonts w:ascii="Times New Roman" w:hAnsi="Times New Roman"/>
          <w:sz w:val="24"/>
          <w:szCs w:val="24"/>
        </w:rPr>
        <w:t>В Открытый банк заданий по русскому языку можно перейти  по ссылке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</w:instrText>
      </w:r>
      <w:r w:rsidRPr="00C5217C">
        <w:rPr>
          <w:rFonts w:ascii="Times New Roman" w:hAnsi="Times New Roman"/>
          <w:sz w:val="24"/>
          <w:szCs w:val="24"/>
        </w:rPr>
        <w:instrText>http://oge.fipi.ru/os/xmodules/qprint/index.php?theme_guid=A221121EE31B8EA14AC7EC70ED5AE5B8&amp;proj_guid=BD98FF424631BFE24D6010A4B1266CA8</w:instrText>
      </w:r>
      <w:r>
        <w:rPr>
          <w:rFonts w:ascii="Times New Roman" w:hAnsi="Times New Roman"/>
          <w:sz w:val="24"/>
          <w:szCs w:val="24"/>
        </w:rPr>
        <w:instrText xml:space="preserve">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E842B1">
        <w:rPr>
          <w:rStyle w:val="a3"/>
          <w:rFonts w:ascii="Times New Roman" w:hAnsi="Times New Roman"/>
          <w:sz w:val="24"/>
          <w:szCs w:val="24"/>
        </w:rPr>
        <w:t>http://oge.fipi.ru/os/xmodules/qprint/index.php?theme_guid=A221121EE31B8EA14AC7EC70ED5AE5B8&amp;proj_guid=BD98FF424631BFE24D6010A4B1266CA8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5217C" w:rsidRDefault="00C5217C" w:rsidP="00C5217C">
      <w:pPr>
        <w:jc w:val="both"/>
        <w:rPr>
          <w:rFonts w:ascii="Times New Roman" w:hAnsi="Times New Roman"/>
          <w:sz w:val="24"/>
          <w:szCs w:val="24"/>
        </w:rPr>
      </w:pPr>
    </w:p>
    <w:p w:rsidR="00CE2D91" w:rsidRDefault="00CE2D91"/>
    <w:sectPr w:rsidR="00CE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1C"/>
    <w:rsid w:val="0073171C"/>
    <w:rsid w:val="00C5217C"/>
    <w:rsid w:val="00CE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21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21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2023-01-08T16:17:00Z</dcterms:created>
  <dcterms:modified xsi:type="dcterms:W3CDTF">2023-01-08T16:19:00Z</dcterms:modified>
</cp:coreProperties>
</file>